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astertabel3"/>
        <w:tblW w:w="9216" w:type="dxa"/>
        <w:tblInd w:w="5" w:type="dxa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CE20FA" w14:paraId="5A09BA11" w14:textId="77777777" w:rsidTr="00122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4" w:type="dxa"/>
          </w:tcPr>
          <w:p w14:paraId="04A81AD1" w14:textId="77777777" w:rsidR="00CE20FA" w:rsidRDefault="00CE20FA"/>
        </w:tc>
        <w:tc>
          <w:tcPr>
            <w:tcW w:w="2304" w:type="dxa"/>
          </w:tcPr>
          <w:p w14:paraId="401983C4" w14:textId="77777777" w:rsidR="00CE20FA" w:rsidRDefault="00122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2304" w:type="dxa"/>
          </w:tcPr>
          <w:p w14:paraId="2DE0C6C1" w14:textId="77777777" w:rsidR="00CE20FA" w:rsidRDefault="00EE2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2-3 </w:t>
            </w:r>
            <w:proofErr w:type="spellStart"/>
            <w:r>
              <w:t>pt</w:t>
            </w:r>
            <w:proofErr w:type="spellEnd"/>
          </w:p>
        </w:tc>
        <w:tc>
          <w:tcPr>
            <w:tcW w:w="2304" w:type="dxa"/>
          </w:tcPr>
          <w:p w14:paraId="233597B5" w14:textId="77777777" w:rsidR="00CE20FA" w:rsidRDefault="00EE2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4-5</w:t>
            </w:r>
            <w:r w:rsidR="00122E87">
              <w:t>pt</w:t>
            </w:r>
          </w:p>
        </w:tc>
      </w:tr>
      <w:tr w:rsidR="00CE20FA" w14:paraId="6A7CE0D7" w14:textId="77777777" w:rsidTr="00CE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2340AAC" w14:textId="2E9C879B" w:rsidR="00CE20FA" w:rsidRDefault="007C055B">
            <w:r>
              <w:t xml:space="preserve">Indeling </w:t>
            </w:r>
          </w:p>
        </w:tc>
        <w:tc>
          <w:tcPr>
            <w:tcW w:w="2304" w:type="dxa"/>
          </w:tcPr>
          <w:p w14:paraId="618A42EC" w14:textId="630429C1" w:rsidR="00CE20FA" w:rsidRDefault="007C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 is af en toe gebruik gemaakt van alinea’s, maar de kernzinnen ontbreken. </w:t>
            </w:r>
          </w:p>
        </w:tc>
        <w:tc>
          <w:tcPr>
            <w:tcW w:w="2304" w:type="dxa"/>
          </w:tcPr>
          <w:p w14:paraId="487BF781" w14:textId="77777777" w:rsidR="007C055B" w:rsidRDefault="007C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meeste nieuwsberichten bestaan uit alinea’s. </w:t>
            </w:r>
          </w:p>
          <w:p w14:paraId="76229BA0" w14:textId="77777777" w:rsidR="007C055B" w:rsidRDefault="007C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363ACB" w14:textId="21ABFA50" w:rsidR="00CE20FA" w:rsidRDefault="007C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de meeste alinea’s staat een kernzin met de belangrijkste informatie. </w:t>
            </w:r>
            <w:r w:rsidR="00122E87">
              <w:t xml:space="preserve"> </w:t>
            </w:r>
          </w:p>
        </w:tc>
        <w:tc>
          <w:tcPr>
            <w:tcW w:w="2304" w:type="dxa"/>
          </w:tcPr>
          <w:p w14:paraId="0B7A362C" w14:textId="1403C076" w:rsidR="00CE20FA" w:rsidRDefault="007C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nieuwsberichten worden verdeeld in alinea’s. </w:t>
            </w:r>
            <w:r>
              <w:br/>
            </w:r>
            <w:r>
              <w:br/>
              <w:t xml:space="preserve">Elke alinea heeft een kernzin met de belangrijkste informatie. </w:t>
            </w:r>
            <w:r w:rsidR="00EE21E4">
              <w:t xml:space="preserve"> </w:t>
            </w:r>
          </w:p>
        </w:tc>
      </w:tr>
      <w:tr w:rsidR="00CE20FA" w14:paraId="4CB6B101" w14:textId="77777777" w:rsidTr="00CE20FA">
        <w:trPr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3CA9469" w14:textId="27EA5E2D" w:rsidR="00CE20FA" w:rsidRDefault="007C055B">
            <w:r>
              <w:t xml:space="preserve">Inhoud </w:t>
            </w:r>
          </w:p>
        </w:tc>
        <w:tc>
          <w:tcPr>
            <w:tcW w:w="2304" w:type="dxa"/>
          </w:tcPr>
          <w:p w14:paraId="1DAC6719" w14:textId="60D3B33F" w:rsidR="00CE20FA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staat een titel boven ieder artikel.</w:t>
            </w:r>
            <w:r>
              <w:br/>
              <w:t>Het is niet duidelijk wat het deelon</w:t>
            </w:r>
            <w:r w:rsidR="00512AE0">
              <w:t xml:space="preserve">derwerp van iedere alinea’s is. De 5w+h vragen komen niet duidelijk nog voren bij ieder artikel. </w:t>
            </w:r>
          </w:p>
        </w:tc>
        <w:tc>
          <w:tcPr>
            <w:tcW w:w="2304" w:type="dxa"/>
          </w:tcPr>
          <w:p w14:paraId="297F1A71" w14:textId="77777777" w:rsidR="00CE20FA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Er staat een duidelijke en krachtige titel boven ieder artikel. </w:t>
            </w:r>
          </w:p>
          <w:p w14:paraId="2EFC2D8A" w14:textId="04E7A109" w:rsidR="007C055B" w:rsidRDefault="00512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meeste 5w+h-vragen worden beantwoord. In de meeste alinea’s komt een duidelijk deelonderwerp naar voren. </w:t>
            </w:r>
          </w:p>
          <w:p w14:paraId="79FBF395" w14:textId="45197AC2" w:rsidR="007C055B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38EAB60" w14:textId="77777777" w:rsidR="00CE20FA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staat een duidelijke en krachtige titel boven ieder artikel.</w:t>
            </w:r>
          </w:p>
          <w:p w14:paraId="62411846" w14:textId="77777777" w:rsidR="007C055B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FFCA5E" w14:textId="77777777" w:rsidR="007C055B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elke alinea’s komt één deelonderwerp naar voren. </w:t>
            </w:r>
          </w:p>
          <w:p w14:paraId="79153D28" w14:textId="77777777" w:rsidR="007C055B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BCA299" w14:textId="6D1DCD71" w:rsidR="007C055B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Iedere tekst geeft antwoord op de 5w+h-vragen. </w:t>
            </w:r>
          </w:p>
        </w:tc>
      </w:tr>
      <w:tr w:rsidR="00CE20FA" w14:paraId="77791287" w14:textId="77777777" w:rsidTr="00CE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7B16302" w14:textId="350226F9" w:rsidR="00CE20FA" w:rsidRDefault="007C055B">
            <w:r>
              <w:t xml:space="preserve">Formulering </w:t>
            </w:r>
          </w:p>
        </w:tc>
        <w:tc>
          <w:tcPr>
            <w:tcW w:w="2304" w:type="dxa"/>
          </w:tcPr>
          <w:p w14:paraId="0B300FEF" w14:textId="4575183B" w:rsidR="00CE20FA" w:rsidRDefault="007C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zinnen zijn niet logisch met elkaar verbonden. Niet iedere alinea begint op een nieuwe regel. </w:t>
            </w:r>
          </w:p>
        </w:tc>
        <w:tc>
          <w:tcPr>
            <w:tcW w:w="2304" w:type="dxa"/>
          </w:tcPr>
          <w:p w14:paraId="4DDFECE2" w14:textId="68DA029F" w:rsidR="00CE20FA" w:rsidRDefault="007C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 wordt gebruikt gemaakt van verbindingswoorden, maar de zinnen lopen niet even soepel achter elkaar. De alinea indeling is altijd constant toegepast. </w:t>
            </w:r>
          </w:p>
        </w:tc>
        <w:tc>
          <w:tcPr>
            <w:tcW w:w="2304" w:type="dxa"/>
          </w:tcPr>
          <w:p w14:paraId="228F889F" w14:textId="59559BCD" w:rsidR="00CE20FA" w:rsidRDefault="007C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zinnen zijn met de juiste verbindingswoorden aan elkaar verbonden. Binnen de alinea’s zijn de zinnen achter elkaar doorgeschreven en elke alinea begint op een nieuwe regel. </w:t>
            </w:r>
            <w:r w:rsidR="00DC520A">
              <w:t xml:space="preserve"> </w:t>
            </w:r>
          </w:p>
        </w:tc>
      </w:tr>
      <w:tr w:rsidR="00DC520A" w14:paraId="0632EF61" w14:textId="77777777" w:rsidTr="00CE20FA">
        <w:trPr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AC8ABEB" w14:textId="77777777" w:rsidR="00DC520A" w:rsidRDefault="00DC520A">
            <w:r>
              <w:t>Spelling</w:t>
            </w:r>
          </w:p>
        </w:tc>
        <w:tc>
          <w:tcPr>
            <w:tcW w:w="2304" w:type="dxa"/>
          </w:tcPr>
          <w:p w14:paraId="7F783F58" w14:textId="705C796A" w:rsidR="00DC520A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artikelen</w:t>
            </w:r>
            <w:r w:rsidR="00DC520A">
              <w:t xml:space="preserve"> </w:t>
            </w:r>
            <w:r>
              <w:t>zijn</w:t>
            </w:r>
            <w:r w:rsidR="00DC520A">
              <w:t xml:space="preserve"> slecht te lezen door de spelling. Er zijn geen hoofdletters en punten gebruikt. De zinnen zijn erg lang.</w:t>
            </w:r>
          </w:p>
        </w:tc>
        <w:tc>
          <w:tcPr>
            <w:tcW w:w="2304" w:type="dxa"/>
          </w:tcPr>
          <w:p w14:paraId="4322FF3E" w14:textId="7900E945" w:rsidR="00DC520A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artikelen zijn</w:t>
            </w:r>
            <w:r w:rsidR="00DC520A">
              <w:t xml:space="preserve"> te lezen, maar er zitten aardig wat spelfouten in. Er zijn wel hoofdletters en punten gebruikt, maar niet genoeg.</w:t>
            </w:r>
          </w:p>
        </w:tc>
        <w:tc>
          <w:tcPr>
            <w:tcW w:w="2304" w:type="dxa"/>
          </w:tcPr>
          <w:p w14:paraId="30A6B322" w14:textId="4DB3C3A8" w:rsidR="00DC520A" w:rsidRDefault="007C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artikelen zijn</w:t>
            </w:r>
            <w:r w:rsidR="00DC520A">
              <w:t xml:space="preserve"> goed te lezen. Er zitten wat spelfouten in, maar ondanks dat blijft het verhaal goed. De zinnen zijn niet te kort en niet te lang. </w:t>
            </w:r>
          </w:p>
        </w:tc>
      </w:tr>
      <w:tr w:rsidR="00512AE0" w14:paraId="63E49A77" w14:textId="77777777" w:rsidTr="00CE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B9C7A9F" w14:textId="4F2D966B" w:rsidR="00512AE0" w:rsidRDefault="00512AE0">
            <w:r>
              <w:lastRenderedPageBreak/>
              <w:t>Vormgeving/ opmaak</w:t>
            </w:r>
          </w:p>
        </w:tc>
        <w:tc>
          <w:tcPr>
            <w:tcW w:w="2304" w:type="dxa"/>
          </w:tcPr>
          <w:p w14:paraId="3D1919D3" w14:textId="549A2951" w:rsidR="00512AE0" w:rsidRDefault="0051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leerling heeft alle artikelen toegevoegd. </w:t>
            </w:r>
          </w:p>
        </w:tc>
        <w:tc>
          <w:tcPr>
            <w:tcW w:w="2304" w:type="dxa"/>
          </w:tcPr>
          <w:p w14:paraId="07009B6F" w14:textId="63546D11" w:rsidR="00512AE0" w:rsidRDefault="0051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leerling heeft iedere kolom gevuld. </w:t>
            </w:r>
          </w:p>
        </w:tc>
        <w:tc>
          <w:tcPr>
            <w:tcW w:w="2304" w:type="dxa"/>
          </w:tcPr>
          <w:p w14:paraId="3D579464" w14:textId="713E0CF2" w:rsidR="00512AE0" w:rsidRDefault="00512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leerling heeft iedere kolom gevuld met pakkende teksten, aantrekkelijke afbeeldingen en </w:t>
            </w:r>
            <w:r w:rsidR="006267F5">
              <w:t>iets extra’s.</w:t>
            </w:r>
          </w:p>
        </w:tc>
      </w:tr>
      <w:tr w:rsidR="00512AE0" w14:paraId="7B405DE2" w14:textId="77777777" w:rsidTr="00CE20FA">
        <w:trPr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E5F19FB" w14:textId="77777777" w:rsidR="00512AE0" w:rsidRDefault="00512AE0"/>
        </w:tc>
        <w:tc>
          <w:tcPr>
            <w:tcW w:w="2304" w:type="dxa"/>
          </w:tcPr>
          <w:p w14:paraId="5174B409" w14:textId="77777777" w:rsidR="00512AE0" w:rsidRDefault="00512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52B8EDF" w14:textId="77777777" w:rsidR="00512AE0" w:rsidRDefault="00512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314AD11" w14:textId="77777777" w:rsidR="00512AE0" w:rsidRDefault="00512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160F69" w14:textId="77777777" w:rsidR="00DF5024" w:rsidRDefault="006267F5"/>
    <w:p w14:paraId="2A133A68" w14:textId="74839AB8" w:rsidR="005A0E85" w:rsidRDefault="005A0E85">
      <w:bookmarkStart w:id="0" w:name="_GoBack"/>
      <w:bookmarkEnd w:id="0"/>
    </w:p>
    <w:sectPr w:rsidR="005A0E85" w:rsidSect="00571B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FA"/>
    <w:rsid w:val="000870BC"/>
    <w:rsid w:val="00122E87"/>
    <w:rsid w:val="00197582"/>
    <w:rsid w:val="00272974"/>
    <w:rsid w:val="00512AE0"/>
    <w:rsid w:val="00571B01"/>
    <w:rsid w:val="0058346B"/>
    <w:rsid w:val="005A0E85"/>
    <w:rsid w:val="005C25AA"/>
    <w:rsid w:val="006267F5"/>
    <w:rsid w:val="006839ED"/>
    <w:rsid w:val="007821E1"/>
    <w:rsid w:val="007C055B"/>
    <w:rsid w:val="00B276BD"/>
    <w:rsid w:val="00CB38BC"/>
    <w:rsid w:val="00CE20FA"/>
    <w:rsid w:val="00DC520A"/>
    <w:rsid w:val="00E919AA"/>
    <w:rsid w:val="00E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EF3D"/>
  <w14:defaultImageDpi w14:val="32767"/>
  <w15:chartTrackingRefBased/>
  <w15:docId w15:val="{04BA9F74-0069-C244-869E-B11FCD3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CE20F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3">
    <w:name w:val="Plain Table 3"/>
    <w:basedOn w:val="Standaardtabel"/>
    <w:uiPriority w:val="43"/>
    <w:rsid w:val="00CE20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2">
    <w:name w:val="Grid Table 2"/>
    <w:basedOn w:val="Standaardtabel"/>
    <w:uiPriority w:val="47"/>
    <w:rsid w:val="00CE20F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3">
    <w:name w:val="Grid Table 3"/>
    <w:basedOn w:val="Standaardtabel"/>
    <w:uiPriority w:val="48"/>
    <w:rsid w:val="00CE20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D83389-CAD4-445A-87FF-D1D96B9A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Petter</dc:creator>
  <cp:keywords/>
  <dc:description/>
  <cp:lastModifiedBy>Gudrun van der Kamp</cp:lastModifiedBy>
  <cp:revision>3</cp:revision>
  <dcterms:created xsi:type="dcterms:W3CDTF">2020-02-27T09:30:00Z</dcterms:created>
  <dcterms:modified xsi:type="dcterms:W3CDTF">2020-03-03T08:17:00Z</dcterms:modified>
</cp:coreProperties>
</file>